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4DA7C" w14:textId="77777777" w:rsidR="00375020" w:rsidRPr="00375020" w:rsidRDefault="00375020" w:rsidP="00375020">
      <w:pPr>
        <w:jc w:val="center"/>
        <w:rPr>
          <w:rFonts w:ascii="仿宋" w:eastAsia="仿宋" w:hAnsi="仿宋"/>
          <w:b/>
          <w:bCs/>
          <w:sz w:val="36"/>
          <w:szCs w:val="36"/>
        </w:rPr>
      </w:pPr>
      <w:r w:rsidRPr="00375020">
        <w:rPr>
          <w:rFonts w:ascii="仿宋" w:eastAsia="仿宋" w:hAnsi="仿宋" w:hint="eastAsia"/>
          <w:b/>
          <w:bCs/>
          <w:sz w:val="36"/>
          <w:szCs w:val="36"/>
        </w:rPr>
        <w:t>施特拉尔松德应用科学大学孔子学院</w:t>
      </w:r>
    </w:p>
    <w:p w14:paraId="5A7EA288" w14:textId="77777777" w:rsidR="00375020" w:rsidRPr="00375020" w:rsidRDefault="00375020" w:rsidP="00375020">
      <w:pPr>
        <w:jc w:val="center"/>
        <w:rPr>
          <w:rFonts w:ascii="仿宋" w:eastAsia="仿宋" w:hAnsi="仿宋"/>
          <w:b/>
          <w:bCs/>
          <w:sz w:val="36"/>
          <w:szCs w:val="36"/>
        </w:rPr>
      </w:pPr>
      <w:r w:rsidRPr="00375020">
        <w:rPr>
          <w:rFonts w:ascii="仿宋" w:eastAsia="仿宋" w:hAnsi="仿宋" w:hint="eastAsia"/>
          <w:b/>
          <w:bCs/>
          <w:sz w:val="36"/>
          <w:szCs w:val="36"/>
        </w:rPr>
        <w:t>新型冠状病毒疫情防控应急预案</w:t>
      </w:r>
    </w:p>
    <w:p w14:paraId="472E334B" w14:textId="2C6052BB"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2020年初以来，新型冠状病毒疫情在世界各地相继爆发。面对日益严重的</w:t>
      </w:r>
      <w:r w:rsidR="00A61E6D">
        <w:rPr>
          <w:rFonts w:ascii="仿宋" w:eastAsia="仿宋" w:hAnsi="仿宋" w:hint="eastAsia"/>
          <w:sz w:val="30"/>
          <w:szCs w:val="30"/>
        </w:rPr>
        <w:t>疫情和德国逐渐减少社会管控的形势</w:t>
      </w:r>
      <w:r w:rsidRPr="00375020">
        <w:rPr>
          <w:rFonts w:ascii="仿宋" w:eastAsia="仿宋" w:hAnsi="仿宋"/>
          <w:sz w:val="30"/>
          <w:szCs w:val="30"/>
        </w:rPr>
        <w:t>，为保障施特拉尔松德应用科学大学孔子学院全体教师、学生的身体健康和生命安全，现就</w:t>
      </w:r>
      <w:r w:rsidR="00A61E6D">
        <w:rPr>
          <w:rFonts w:ascii="仿宋" w:eastAsia="仿宋" w:hAnsi="仿宋" w:hint="eastAsia"/>
          <w:sz w:val="30"/>
          <w:szCs w:val="30"/>
        </w:rPr>
        <w:t>疫情</w:t>
      </w:r>
      <w:r w:rsidRPr="00375020">
        <w:rPr>
          <w:rFonts w:ascii="仿宋" w:eastAsia="仿宋" w:hAnsi="仿宋"/>
          <w:sz w:val="30"/>
          <w:szCs w:val="30"/>
        </w:rPr>
        <w:t>防控期间孔子学院教学组织与管理</w:t>
      </w:r>
      <w:proofErr w:type="gramStart"/>
      <w:r w:rsidRPr="00375020">
        <w:rPr>
          <w:rFonts w:ascii="仿宋" w:eastAsia="仿宋" w:hAnsi="仿宋"/>
          <w:sz w:val="30"/>
          <w:szCs w:val="30"/>
        </w:rPr>
        <w:t>作出</w:t>
      </w:r>
      <w:proofErr w:type="gramEnd"/>
      <w:r w:rsidRPr="00375020">
        <w:rPr>
          <w:rFonts w:ascii="仿宋" w:eastAsia="仿宋" w:hAnsi="仿宋"/>
          <w:sz w:val="30"/>
          <w:szCs w:val="30"/>
        </w:rPr>
        <w:t>如下应急预案，并向</w:t>
      </w:r>
      <w:r w:rsidR="00A61E6D">
        <w:rPr>
          <w:rFonts w:ascii="仿宋" w:eastAsia="仿宋" w:hAnsi="仿宋" w:hint="eastAsia"/>
          <w:sz w:val="30"/>
          <w:szCs w:val="30"/>
        </w:rPr>
        <w:t>基金会</w:t>
      </w:r>
      <w:r w:rsidRPr="00375020">
        <w:rPr>
          <w:rFonts w:ascii="仿宋" w:eastAsia="仿宋" w:hAnsi="仿宋"/>
          <w:sz w:val="30"/>
          <w:szCs w:val="30"/>
        </w:rPr>
        <w:t>、</w:t>
      </w:r>
      <w:r w:rsidR="00A61E6D">
        <w:rPr>
          <w:rFonts w:ascii="仿宋" w:eastAsia="仿宋" w:hAnsi="仿宋" w:hint="eastAsia"/>
          <w:sz w:val="30"/>
          <w:szCs w:val="30"/>
        </w:rPr>
        <w:t>语合中心、驻汉堡总领事馆</w:t>
      </w:r>
      <w:r w:rsidRPr="00375020">
        <w:rPr>
          <w:rFonts w:ascii="仿宋" w:eastAsia="仿宋" w:hAnsi="仿宋"/>
          <w:sz w:val="30"/>
          <w:szCs w:val="30"/>
        </w:rPr>
        <w:t>、施特拉尔松德应用科学大学、合肥学院等报备。</w:t>
      </w:r>
    </w:p>
    <w:p w14:paraId="52728FB3" w14:textId="77777777" w:rsidR="00375020" w:rsidRPr="00325F5C" w:rsidRDefault="00375020" w:rsidP="00375020">
      <w:pPr>
        <w:ind w:firstLineChars="200" w:firstLine="643"/>
        <w:rPr>
          <w:rFonts w:ascii="仿宋" w:eastAsia="仿宋" w:hAnsi="仿宋"/>
          <w:b/>
          <w:bCs/>
          <w:sz w:val="32"/>
          <w:szCs w:val="32"/>
        </w:rPr>
      </w:pPr>
      <w:r w:rsidRPr="00325F5C">
        <w:rPr>
          <w:rFonts w:ascii="仿宋" w:eastAsia="仿宋" w:hAnsi="仿宋" w:hint="eastAsia"/>
          <w:b/>
          <w:bCs/>
          <w:sz w:val="32"/>
          <w:szCs w:val="32"/>
        </w:rPr>
        <w:t>一、工作原则</w:t>
      </w:r>
    </w:p>
    <w:p w14:paraId="0FFF9C7F"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（一）预防为主。加强对新型冠状病毒防控，及时发现，及时报告，及时采取措施，切断传播途径，迅速控制疫情，严防疫情在孔院的传播和蔓延。</w:t>
      </w:r>
    </w:p>
    <w:p w14:paraId="5C237F23"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（二）联防联控。疫情防控实行层级管理、条块结合、联防联控、分工负责，共同落实防控措施，形成系统联动、群防群控、全方位、立体式处置工作格局。</w:t>
      </w:r>
    </w:p>
    <w:p w14:paraId="58D15B19"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（三）及时处置。对确诊病例、疑似病例、观察病例应做到分类、有序管理，对防控对象及密切接触者按规定进行医学观察，确保早诊断、早隔离、早治疗。</w:t>
      </w:r>
    </w:p>
    <w:p w14:paraId="72A0B1CF" w14:textId="77777777" w:rsidR="00375020" w:rsidRPr="00325F5C" w:rsidRDefault="00375020" w:rsidP="00375020">
      <w:pPr>
        <w:ind w:firstLineChars="200" w:firstLine="643"/>
        <w:rPr>
          <w:rFonts w:ascii="仿宋" w:eastAsia="仿宋" w:hAnsi="仿宋"/>
          <w:b/>
          <w:bCs/>
          <w:sz w:val="32"/>
          <w:szCs w:val="32"/>
        </w:rPr>
      </w:pPr>
      <w:r w:rsidRPr="00325F5C">
        <w:rPr>
          <w:rFonts w:ascii="仿宋" w:eastAsia="仿宋" w:hAnsi="仿宋" w:hint="eastAsia"/>
          <w:b/>
          <w:bCs/>
          <w:sz w:val="32"/>
          <w:szCs w:val="32"/>
        </w:rPr>
        <w:t>二、组织领导</w:t>
      </w:r>
    </w:p>
    <w:p w14:paraId="19D24956"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（一）孔子学院成立新型冠状病毒防控工作组，总体负责学院新型冠状病毒疫情防控工作。</w:t>
      </w:r>
    </w:p>
    <w:p w14:paraId="33543AE4"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组</w:t>
      </w:r>
      <w:r w:rsidRPr="00375020">
        <w:rPr>
          <w:rFonts w:ascii="仿宋" w:eastAsia="仿宋" w:hAnsi="仿宋"/>
          <w:sz w:val="30"/>
          <w:szCs w:val="30"/>
        </w:rPr>
        <w:t xml:space="preserve"> 长：孙建安（中方院长）、Falk Hoehn（外方院长）</w:t>
      </w:r>
    </w:p>
    <w:p w14:paraId="4163FDB7"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lastRenderedPageBreak/>
        <w:t>成</w:t>
      </w:r>
      <w:r w:rsidRPr="00375020">
        <w:rPr>
          <w:rFonts w:ascii="仿宋" w:eastAsia="仿宋" w:hAnsi="仿宋"/>
          <w:sz w:val="30"/>
          <w:szCs w:val="30"/>
        </w:rPr>
        <w:t xml:space="preserve"> 员：邹珊珊、张晓凤、步沂珊</w:t>
      </w:r>
    </w:p>
    <w:p w14:paraId="34093ADC" w14:textId="06529C4A"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合肥学院成立学校管理机构工作组，负责</w:t>
      </w:r>
      <w:r>
        <w:rPr>
          <w:rFonts w:ascii="仿宋" w:eastAsia="仿宋" w:hAnsi="仿宋" w:hint="eastAsia"/>
          <w:sz w:val="30"/>
          <w:szCs w:val="30"/>
        </w:rPr>
        <w:t>支持</w:t>
      </w:r>
      <w:r w:rsidRPr="00375020">
        <w:rPr>
          <w:rFonts w:ascii="仿宋" w:eastAsia="仿宋" w:hAnsi="仿宋" w:hint="eastAsia"/>
          <w:sz w:val="30"/>
          <w:szCs w:val="30"/>
        </w:rPr>
        <w:t>孔子学院</w:t>
      </w:r>
      <w:r>
        <w:rPr>
          <w:rFonts w:ascii="仿宋" w:eastAsia="仿宋" w:hAnsi="仿宋" w:hint="eastAsia"/>
          <w:sz w:val="30"/>
          <w:szCs w:val="30"/>
        </w:rPr>
        <w:t>疫情防控工作</w:t>
      </w:r>
      <w:r w:rsidR="00A61E6D">
        <w:rPr>
          <w:rFonts w:ascii="仿宋" w:eastAsia="仿宋" w:hAnsi="仿宋" w:hint="eastAsia"/>
          <w:sz w:val="30"/>
          <w:szCs w:val="30"/>
        </w:rPr>
        <w:t>。</w:t>
      </w:r>
    </w:p>
    <w:p w14:paraId="6123DA8B"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组长：王晓峰</w:t>
      </w:r>
    </w:p>
    <w:p w14:paraId="3783F16B"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成员：张慧、叶旭萍、王冰霜（校医）</w:t>
      </w:r>
    </w:p>
    <w:p w14:paraId="5BD1776D"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（二）工作内容</w:t>
      </w:r>
    </w:p>
    <w:p w14:paraId="0DDF7D79" w14:textId="5E940E16"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1.根据</w:t>
      </w:r>
      <w:r w:rsidR="00A61E6D">
        <w:rPr>
          <w:rFonts w:ascii="仿宋" w:eastAsia="仿宋" w:hAnsi="仿宋" w:hint="eastAsia"/>
          <w:sz w:val="30"/>
          <w:szCs w:val="30"/>
        </w:rPr>
        <w:t>基金会与语合中心</w:t>
      </w:r>
      <w:r w:rsidRPr="00375020">
        <w:rPr>
          <w:rFonts w:ascii="仿宋" w:eastAsia="仿宋" w:hAnsi="仿宋"/>
          <w:sz w:val="30"/>
          <w:szCs w:val="30"/>
        </w:rPr>
        <w:t>关于新型冠状病毒的应对措施及应急预案，严密监测孔院教师新型冠状病毒防控情况，并适时做出预警；</w:t>
      </w:r>
    </w:p>
    <w:p w14:paraId="51DD3B83"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2.指导相关人员紧急应对和处置新型冠状病毒疫情，落实各项应对新型冠状病毒的具体措施；</w:t>
      </w:r>
    </w:p>
    <w:p w14:paraId="2F40DF0B"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3.出现新型冠状病毒疫情时，第一时间上报施特拉尔松德应用科学大学、中国驻汉堡总领事馆、国内单位及语合中心，指导和配合做好疫情的处理；</w:t>
      </w:r>
    </w:p>
    <w:p w14:paraId="66B9634A"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4.研究部署新型冠状病毒防控工作，通过工作群等网络渠道发布新型冠状病毒防控提示，开展健康教育，宣传普及疫情防治知识和防控要求，引导并做好防控工作；</w:t>
      </w:r>
    </w:p>
    <w:p w14:paraId="7122F3DC"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 xml:space="preserve">5.配合施特拉尔松德应用科学大学做好消毒隔离、安全保卫、后勤保障等工作。 </w:t>
      </w:r>
    </w:p>
    <w:p w14:paraId="64F220ED" w14:textId="77777777" w:rsidR="00375020" w:rsidRPr="00325F5C" w:rsidRDefault="00375020" w:rsidP="00375020">
      <w:pPr>
        <w:ind w:firstLineChars="200" w:firstLine="643"/>
        <w:rPr>
          <w:rFonts w:ascii="仿宋" w:eastAsia="仿宋" w:hAnsi="仿宋"/>
          <w:b/>
          <w:bCs/>
          <w:sz w:val="32"/>
          <w:szCs w:val="32"/>
        </w:rPr>
      </w:pPr>
      <w:r w:rsidRPr="00325F5C">
        <w:rPr>
          <w:rFonts w:ascii="仿宋" w:eastAsia="仿宋" w:hAnsi="仿宋" w:hint="eastAsia"/>
          <w:b/>
          <w:bCs/>
          <w:sz w:val="32"/>
          <w:szCs w:val="32"/>
        </w:rPr>
        <w:t>三、工作要求</w:t>
      </w:r>
    </w:p>
    <w:p w14:paraId="37E6146A"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（一）密切关注，健康监测密切关注人员状况，加强全体教师的健康状况监控检测。有特殊情况应实时关注、实时了解。</w:t>
      </w:r>
    </w:p>
    <w:p w14:paraId="10AA0B11"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lastRenderedPageBreak/>
        <w:t>（二）出行报备，实时监控掌握全体教师的出行情况，实施严格的外出登记制度。为方便实施，从</w:t>
      </w:r>
      <w:r w:rsidRPr="00375020">
        <w:rPr>
          <w:rFonts w:ascii="仿宋" w:eastAsia="仿宋" w:hAnsi="仿宋"/>
          <w:sz w:val="30"/>
          <w:szCs w:val="30"/>
        </w:rPr>
        <w:t>3月18日起实行</w:t>
      </w:r>
      <w:proofErr w:type="gramStart"/>
      <w:r w:rsidRPr="00375020">
        <w:rPr>
          <w:rFonts w:ascii="仿宋" w:eastAsia="仿宋" w:hAnsi="仿宋"/>
          <w:sz w:val="30"/>
          <w:szCs w:val="30"/>
        </w:rPr>
        <w:t>微信群</w:t>
      </w:r>
      <w:proofErr w:type="gramEnd"/>
      <w:r w:rsidRPr="00375020">
        <w:rPr>
          <w:rFonts w:ascii="仿宋" w:eastAsia="仿宋" w:hAnsi="仿宋"/>
          <w:sz w:val="30"/>
          <w:szCs w:val="30"/>
        </w:rPr>
        <w:t>知会的方式，教师如要离开宿舍，应于出门前在本院工作群</w:t>
      </w:r>
      <w:proofErr w:type="gramStart"/>
      <w:r w:rsidRPr="00375020">
        <w:rPr>
          <w:rFonts w:ascii="仿宋" w:eastAsia="仿宋" w:hAnsi="仿宋"/>
          <w:sz w:val="30"/>
          <w:szCs w:val="30"/>
        </w:rPr>
        <w:t>告知</w:t>
      </w:r>
      <w:proofErr w:type="gramEnd"/>
      <w:r w:rsidRPr="00375020">
        <w:rPr>
          <w:rFonts w:ascii="仿宋" w:eastAsia="仿宋" w:hAnsi="仿宋"/>
          <w:sz w:val="30"/>
          <w:szCs w:val="30"/>
        </w:rPr>
        <w:t>哪几个人什么时候去哪里，预计何时回宿舍。回来后再次在本群告知“已回，所到地点与预报相符”。如果中途临时决定去其它地点，须在群内补充预报。</w:t>
      </w:r>
    </w:p>
    <w:p w14:paraId="66773582" w14:textId="316436E0"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（三）坚持“日报告”制度，每天由中方院长及时将全体教师的健康情况报送</w:t>
      </w:r>
      <w:r w:rsidR="00A61E6D">
        <w:rPr>
          <w:rFonts w:ascii="仿宋" w:eastAsia="仿宋" w:hAnsi="仿宋" w:hint="eastAsia"/>
          <w:sz w:val="30"/>
          <w:szCs w:val="30"/>
        </w:rPr>
        <w:t>基金会/语合中心</w:t>
      </w:r>
      <w:r w:rsidRPr="00375020">
        <w:rPr>
          <w:rFonts w:ascii="仿宋" w:eastAsia="仿宋" w:hAnsi="仿宋" w:hint="eastAsia"/>
          <w:sz w:val="30"/>
          <w:szCs w:val="30"/>
        </w:rPr>
        <w:t>和中国驻汉堡总领馆。如发现本院教师疑似感染，及时上报施特拉尔松德应用科学大学、中国驻汉堡总领馆、合肥学院及教育部语合中心和基金会。</w:t>
      </w:r>
      <w:r w:rsidRPr="00375020">
        <w:rPr>
          <w:rFonts w:ascii="仿宋" w:eastAsia="仿宋" w:hAnsi="仿宋"/>
          <w:sz w:val="30"/>
          <w:szCs w:val="30"/>
        </w:rPr>
        <w:t xml:space="preserve"> </w:t>
      </w:r>
    </w:p>
    <w:p w14:paraId="064CAE1F" w14:textId="77777777" w:rsidR="00375020" w:rsidRPr="00325F5C" w:rsidRDefault="00375020" w:rsidP="00375020">
      <w:pPr>
        <w:ind w:firstLineChars="200" w:firstLine="643"/>
        <w:rPr>
          <w:rFonts w:ascii="仿宋" w:eastAsia="仿宋" w:hAnsi="仿宋"/>
          <w:b/>
          <w:bCs/>
          <w:sz w:val="32"/>
          <w:szCs w:val="32"/>
        </w:rPr>
      </w:pPr>
      <w:r w:rsidRPr="00325F5C">
        <w:rPr>
          <w:rFonts w:ascii="仿宋" w:eastAsia="仿宋" w:hAnsi="仿宋" w:hint="eastAsia"/>
          <w:b/>
          <w:bCs/>
          <w:sz w:val="32"/>
          <w:szCs w:val="32"/>
        </w:rPr>
        <w:t>四、工作流程</w:t>
      </w:r>
    </w:p>
    <w:p w14:paraId="46C09255"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一）疫情报告流程本院教师如出现发热、流涕、打喷嚏、咳嗽等疑似症状，应自我隔离并立即报告中方院长，中方院长应在第一时间报告施特拉尔松德应用科学大学、中国驻汉堡总领馆、合肥学院及教育部语合中心和基金会。</w:t>
      </w:r>
    </w:p>
    <w:p w14:paraId="64BAB41F"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（二）发热处理流程对体温超过</w:t>
      </w:r>
      <w:r w:rsidRPr="00375020">
        <w:rPr>
          <w:rFonts w:ascii="仿宋" w:eastAsia="仿宋" w:hAnsi="仿宋"/>
          <w:sz w:val="30"/>
          <w:szCs w:val="30"/>
        </w:rPr>
        <w:t>37.2℃，并有疑似感染症状的患者实行宿舍内隔离。隔离期间全院教师应互帮互助，其他宿舍的人帮助隔离人员购买所需物品，放到被隔离者的宿舍门口，并提醒隔离人员稍后开门自取。如果需要到医院检查，自己有车的老师，首先考虑使用自己的车；没有车但有驾照的老师，可以借用中方院长的车；其他情况由中方院长协调解决。</w:t>
      </w:r>
    </w:p>
    <w:p w14:paraId="699D0305"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（三）确诊病例处理。如本院教师出现确诊病例，按规定将</w:t>
      </w:r>
      <w:r w:rsidRPr="00375020">
        <w:rPr>
          <w:rFonts w:ascii="仿宋" w:eastAsia="仿宋" w:hAnsi="仿宋" w:hint="eastAsia"/>
          <w:sz w:val="30"/>
          <w:szCs w:val="30"/>
        </w:rPr>
        <w:lastRenderedPageBreak/>
        <w:t>收到指定医院接受治疗，近期接触过的人都会在</w:t>
      </w:r>
      <w:r w:rsidRPr="00375020">
        <w:rPr>
          <w:rFonts w:ascii="仿宋" w:eastAsia="仿宋" w:hAnsi="仿宋"/>
          <w:sz w:val="30"/>
          <w:szCs w:val="30"/>
        </w:rPr>
        <w:t xml:space="preserve">48小时内进行检测及分流处理。 </w:t>
      </w:r>
    </w:p>
    <w:p w14:paraId="4789B706" w14:textId="62E8B337" w:rsidR="00375020" w:rsidRPr="00325F5C" w:rsidRDefault="00375020" w:rsidP="00375020">
      <w:pPr>
        <w:ind w:firstLineChars="200" w:firstLine="643"/>
        <w:rPr>
          <w:rFonts w:ascii="仿宋" w:eastAsia="仿宋" w:hAnsi="仿宋"/>
          <w:b/>
          <w:bCs/>
          <w:sz w:val="32"/>
          <w:szCs w:val="32"/>
        </w:rPr>
      </w:pPr>
      <w:r w:rsidRPr="00325F5C">
        <w:rPr>
          <w:rFonts w:ascii="仿宋" w:eastAsia="仿宋" w:hAnsi="仿宋" w:hint="eastAsia"/>
          <w:b/>
          <w:bCs/>
          <w:sz w:val="32"/>
          <w:szCs w:val="32"/>
        </w:rPr>
        <w:t>五、教学管理规定</w:t>
      </w:r>
    </w:p>
    <w:p w14:paraId="093F43B7"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hint="eastAsia"/>
          <w:sz w:val="30"/>
          <w:szCs w:val="30"/>
        </w:rPr>
        <w:t>在疫情期间，严格按德国政府和所在学校的规定停课，配合学校要求开展网上教学。社会班在疫情未完全结束前将一直采用网上教学模式。未来如果德国政府和所在学校在疫情缓解但未完全结束时宣布复课，我院的面授课堂应遵循以下规定：</w:t>
      </w:r>
    </w:p>
    <w:p w14:paraId="5B15717C"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1. 各教学点教师应该向所在学校负责人全面了解学生的健康情况以及有无与新冠肺炎患者密切接触史等信息，并让负责人随时更新信息。</w:t>
      </w:r>
    </w:p>
    <w:p w14:paraId="60AF901D"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2. 有发热咳嗽等症状，或者有与新冠肺炎患者密切接触史的学生，应自我隔离14天以上，隔离期满并向孔院提供德国医院开具的健康证明，方可恢复课程。</w:t>
      </w:r>
    </w:p>
    <w:p w14:paraId="4A38A238"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3. 教师应该在每节课前点名，核查学生人数、身份等。若有未经课程注册的不明身份人员进入教学场所，应请其离开，过程中与之保持一定安全距离，并及时向中方院长汇报。</w:t>
      </w:r>
    </w:p>
    <w:p w14:paraId="79B41795"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 xml:space="preserve">4. 上课期间若有学生出现发热咳嗽等症状，应立即让其离开教室，可以将课件通过邮件发给学生，待其身体康复后再恢复课程。过程中要讲究方法，获得学生理解，甚至可以答应后续单独补课等。 </w:t>
      </w:r>
    </w:p>
    <w:p w14:paraId="0CF995C9" w14:textId="14303C58" w:rsidR="00375020" w:rsidRPr="00325F5C" w:rsidRDefault="00375020" w:rsidP="00375020">
      <w:pPr>
        <w:ind w:firstLineChars="200" w:firstLine="643"/>
        <w:rPr>
          <w:rFonts w:ascii="仿宋" w:eastAsia="仿宋" w:hAnsi="仿宋"/>
          <w:b/>
          <w:bCs/>
          <w:sz w:val="32"/>
          <w:szCs w:val="32"/>
        </w:rPr>
      </w:pPr>
      <w:r w:rsidRPr="00325F5C">
        <w:rPr>
          <w:rFonts w:ascii="仿宋" w:eastAsia="仿宋" w:hAnsi="仿宋" w:hint="eastAsia"/>
          <w:b/>
          <w:bCs/>
          <w:sz w:val="32"/>
          <w:szCs w:val="32"/>
        </w:rPr>
        <w:t>六、预防措施</w:t>
      </w:r>
    </w:p>
    <w:p w14:paraId="5DF3EDCD" w14:textId="55B2855B"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1. 做好防疫宣传工作。</w:t>
      </w:r>
      <w:r w:rsidR="00325F5C">
        <w:rPr>
          <w:rFonts w:ascii="仿宋" w:eastAsia="仿宋" w:hAnsi="仿宋" w:hint="eastAsia"/>
          <w:sz w:val="30"/>
          <w:szCs w:val="30"/>
        </w:rPr>
        <w:t>教师</w:t>
      </w:r>
      <w:r w:rsidRPr="00375020">
        <w:rPr>
          <w:rFonts w:ascii="仿宋" w:eastAsia="仿宋" w:hAnsi="仿宋"/>
          <w:sz w:val="30"/>
          <w:szCs w:val="30"/>
        </w:rPr>
        <w:t>及时和所在</w:t>
      </w:r>
      <w:r w:rsidR="00325F5C">
        <w:rPr>
          <w:rFonts w:ascii="仿宋" w:eastAsia="仿宋" w:hAnsi="仿宋" w:hint="eastAsia"/>
          <w:sz w:val="30"/>
          <w:szCs w:val="30"/>
        </w:rPr>
        <w:t>学校或社区</w:t>
      </w:r>
      <w:r w:rsidRPr="00375020">
        <w:rPr>
          <w:rFonts w:ascii="仿宋" w:eastAsia="仿宋" w:hAnsi="仿宋"/>
          <w:sz w:val="30"/>
          <w:szCs w:val="30"/>
        </w:rPr>
        <w:t>沟通，</w:t>
      </w:r>
      <w:r w:rsidRPr="00375020">
        <w:rPr>
          <w:rFonts w:ascii="仿宋" w:eastAsia="仿宋" w:hAnsi="仿宋"/>
          <w:sz w:val="30"/>
          <w:szCs w:val="30"/>
        </w:rPr>
        <w:lastRenderedPageBreak/>
        <w:t>获得理解和支持。通过工作群等网络渠道发布和传达文件和精神，开展健康教育，普及疫情防控知识和防控要求，引导其</w:t>
      </w:r>
      <w:proofErr w:type="gramStart"/>
      <w:r w:rsidRPr="00375020">
        <w:rPr>
          <w:rFonts w:ascii="仿宋" w:eastAsia="仿宋" w:hAnsi="仿宋"/>
          <w:sz w:val="30"/>
          <w:szCs w:val="30"/>
        </w:rPr>
        <w:t>不</w:t>
      </w:r>
      <w:proofErr w:type="gramEnd"/>
      <w:r w:rsidRPr="00375020">
        <w:rPr>
          <w:rFonts w:ascii="仿宋" w:eastAsia="仿宋" w:hAnsi="仿宋"/>
          <w:sz w:val="30"/>
          <w:szCs w:val="30"/>
        </w:rPr>
        <w:t>前往人群聚集、人流量大、空气不流通的场所活动，避免与不相干人员接触。</w:t>
      </w:r>
    </w:p>
    <w:p w14:paraId="71F6AAA2"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 xml:space="preserve">2. 落实消毒制度。孔院办公室和宿舍定期做好消毒清洁工作。 </w:t>
      </w:r>
    </w:p>
    <w:p w14:paraId="1EFD0EE7"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 xml:space="preserve">3. 严控集体活动。在疫情防控期间，不组织聚集性文化活动。 </w:t>
      </w:r>
    </w:p>
    <w:p w14:paraId="72B956FD" w14:textId="77777777" w:rsidR="00325F5C" w:rsidRDefault="00375020" w:rsidP="00375020">
      <w:pPr>
        <w:ind w:firstLineChars="200" w:firstLine="600"/>
        <w:rPr>
          <w:rFonts w:ascii="仿宋" w:eastAsia="仿宋" w:hAnsi="仿宋"/>
          <w:sz w:val="30"/>
          <w:szCs w:val="30"/>
        </w:rPr>
      </w:pPr>
      <w:r w:rsidRPr="00375020">
        <w:rPr>
          <w:rFonts w:ascii="仿宋" w:eastAsia="仿宋" w:hAnsi="仿宋"/>
          <w:sz w:val="30"/>
          <w:szCs w:val="30"/>
        </w:rPr>
        <w:t>4. 形成良好健康习惯：</w:t>
      </w:r>
    </w:p>
    <w:p w14:paraId="1AC22F91" w14:textId="77777777" w:rsidR="00325F5C" w:rsidRDefault="00375020" w:rsidP="00375020">
      <w:pPr>
        <w:ind w:firstLineChars="200" w:firstLine="600"/>
        <w:rPr>
          <w:rFonts w:ascii="仿宋" w:eastAsia="仿宋" w:hAnsi="仿宋"/>
          <w:sz w:val="30"/>
          <w:szCs w:val="30"/>
        </w:rPr>
      </w:pPr>
      <w:r w:rsidRPr="00375020">
        <w:rPr>
          <w:rFonts w:ascii="仿宋" w:eastAsia="仿宋" w:hAnsi="仿宋"/>
          <w:sz w:val="30"/>
          <w:szCs w:val="30"/>
        </w:rPr>
        <w:t>勤洗手，保持手卫生，要用杀菌洗手液洗手，或者使用含酒精成分的免洗洗手液；</w:t>
      </w:r>
    </w:p>
    <w:p w14:paraId="05378E24" w14:textId="77777777" w:rsidR="00325F5C" w:rsidRDefault="00375020" w:rsidP="00375020">
      <w:pPr>
        <w:ind w:firstLineChars="200" w:firstLine="600"/>
        <w:rPr>
          <w:rFonts w:ascii="仿宋" w:eastAsia="仿宋" w:hAnsi="仿宋"/>
          <w:sz w:val="30"/>
          <w:szCs w:val="30"/>
        </w:rPr>
      </w:pPr>
      <w:r w:rsidRPr="00375020">
        <w:rPr>
          <w:rFonts w:ascii="仿宋" w:eastAsia="仿宋" w:hAnsi="仿宋"/>
          <w:sz w:val="30"/>
          <w:szCs w:val="30"/>
        </w:rPr>
        <w:t>必要时戴口罩，尤其是外出或身处人员密集场所；保持人员间隔一米以上；</w:t>
      </w:r>
    </w:p>
    <w:p w14:paraId="316E1017" w14:textId="77777777" w:rsidR="00325F5C" w:rsidRDefault="00375020" w:rsidP="00375020">
      <w:pPr>
        <w:ind w:firstLineChars="200" w:firstLine="600"/>
        <w:rPr>
          <w:rFonts w:ascii="仿宋" w:eastAsia="仿宋" w:hAnsi="仿宋"/>
          <w:sz w:val="30"/>
          <w:szCs w:val="30"/>
        </w:rPr>
      </w:pPr>
      <w:r w:rsidRPr="00375020">
        <w:rPr>
          <w:rFonts w:ascii="仿宋" w:eastAsia="仿宋" w:hAnsi="仿宋"/>
          <w:sz w:val="30"/>
          <w:szCs w:val="30"/>
        </w:rPr>
        <w:t>尽量避免与人握手、拥抱或亲吻；</w:t>
      </w:r>
    </w:p>
    <w:p w14:paraId="5F3A5956" w14:textId="77777777" w:rsidR="00325F5C" w:rsidRDefault="00375020" w:rsidP="00325F5C">
      <w:pPr>
        <w:ind w:firstLineChars="200" w:firstLine="600"/>
        <w:rPr>
          <w:rFonts w:ascii="仿宋" w:eastAsia="仿宋" w:hAnsi="仿宋"/>
          <w:sz w:val="30"/>
          <w:szCs w:val="30"/>
        </w:rPr>
      </w:pPr>
      <w:r w:rsidRPr="00375020">
        <w:rPr>
          <w:rFonts w:ascii="仿宋" w:eastAsia="仿宋" w:hAnsi="仿宋"/>
          <w:sz w:val="30"/>
          <w:szCs w:val="30"/>
        </w:rPr>
        <w:t>尽量避免在末加防护的情况下接触野生或养殖动物；</w:t>
      </w:r>
    </w:p>
    <w:p w14:paraId="0666B102" w14:textId="77777777" w:rsidR="00325F5C" w:rsidRDefault="00375020" w:rsidP="00325F5C">
      <w:pPr>
        <w:ind w:firstLineChars="200" w:firstLine="600"/>
        <w:rPr>
          <w:rFonts w:ascii="仿宋" w:eastAsia="仿宋" w:hAnsi="仿宋"/>
          <w:sz w:val="30"/>
          <w:szCs w:val="30"/>
        </w:rPr>
      </w:pPr>
      <w:r w:rsidRPr="00375020">
        <w:rPr>
          <w:rFonts w:ascii="仿宋" w:eastAsia="仿宋" w:hAnsi="仿宋"/>
          <w:sz w:val="30"/>
          <w:szCs w:val="30"/>
        </w:rPr>
        <w:t>保持室内空气的流通，咳嗽和打喷嚏时使用纸巾或屈肘遮掩口鼻，防止飞沫传播；</w:t>
      </w:r>
    </w:p>
    <w:p w14:paraId="45B6778F" w14:textId="77777777" w:rsidR="00325F5C" w:rsidRDefault="00375020" w:rsidP="00325F5C">
      <w:pPr>
        <w:ind w:firstLineChars="200" w:firstLine="600"/>
        <w:rPr>
          <w:rFonts w:ascii="仿宋" w:eastAsia="仿宋" w:hAnsi="仿宋"/>
          <w:sz w:val="30"/>
          <w:szCs w:val="30"/>
        </w:rPr>
      </w:pPr>
      <w:r w:rsidRPr="00375020">
        <w:rPr>
          <w:rFonts w:ascii="仿宋" w:eastAsia="仿宋" w:hAnsi="仿宋"/>
          <w:sz w:val="30"/>
          <w:szCs w:val="30"/>
        </w:rPr>
        <w:t>保持良好安全饮食习惯，处理生食和熟食的切菜板及刀具要分开，做饭时彻底煮熟肉类和蛋类；</w:t>
      </w:r>
    </w:p>
    <w:p w14:paraId="48A90CA8" w14:textId="77777777" w:rsidR="00325F5C" w:rsidRDefault="00375020" w:rsidP="00325F5C">
      <w:pPr>
        <w:ind w:firstLineChars="200" w:firstLine="600"/>
        <w:rPr>
          <w:rFonts w:ascii="仿宋" w:eastAsia="仿宋" w:hAnsi="仿宋"/>
          <w:sz w:val="30"/>
          <w:szCs w:val="30"/>
        </w:rPr>
      </w:pPr>
      <w:r w:rsidRPr="00375020">
        <w:rPr>
          <w:rFonts w:ascii="仿宋" w:eastAsia="仿宋" w:hAnsi="仿宋"/>
          <w:sz w:val="30"/>
          <w:szCs w:val="30"/>
        </w:rPr>
        <w:t>制备食品之前、期间和之后要洗手；</w:t>
      </w:r>
    </w:p>
    <w:p w14:paraId="6D674070" w14:textId="77777777" w:rsidR="00325F5C" w:rsidRDefault="00375020" w:rsidP="00325F5C">
      <w:pPr>
        <w:ind w:firstLineChars="200" w:firstLine="600"/>
        <w:rPr>
          <w:rFonts w:ascii="仿宋" w:eastAsia="仿宋" w:hAnsi="仿宋"/>
          <w:sz w:val="30"/>
          <w:szCs w:val="30"/>
        </w:rPr>
      </w:pPr>
      <w:r w:rsidRPr="00375020">
        <w:rPr>
          <w:rFonts w:ascii="仿宋" w:eastAsia="仿宋" w:hAnsi="仿宋"/>
          <w:sz w:val="30"/>
          <w:szCs w:val="30"/>
        </w:rPr>
        <w:t>处理生食和熟食之间要洗手；</w:t>
      </w:r>
    </w:p>
    <w:p w14:paraId="3E3344E8" w14:textId="77777777" w:rsidR="00325F5C" w:rsidRDefault="00375020" w:rsidP="00325F5C">
      <w:pPr>
        <w:ind w:firstLineChars="200" w:firstLine="600"/>
        <w:rPr>
          <w:rFonts w:ascii="仿宋" w:eastAsia="仿宋" w:hAnsi="仿宋"/>
          <w:sz w:val="30"/>
          <w:szCs w:val="30"/>
        </w:rPr>
      </w:pPr>
      <w:r w:rsidRPr="00375020">
        <w:rPr>
          <w:rFonts w:ascii="仿宋" w:eastAsia="仿宋" w:hAnsi="仿宋"/>
          <w:sz w:val="30"/>
          <w:szCs w:val="30"/>
        </w:rPr>
        <w:t>积极锻炼身体，切勿熬夜，多喝水，以提高身体免疫力；</w:t>
      </w:r>
    </w:p>
    <w:p w14:paraId="786B9F40" w14:textId="77777777" w:rsidR="00325F5C" w:rsidRDefault="00375020" w:rsidP="00325F5C">
      <w:pPr>
        <w:ind w:firstLineChars="200" w:firstLine="600"/>
        <w:rPr>
          <w:rFonts w:ascii="仿宋" w:eastAsia="仿宋" w:hAnsi="仿宋"/>
          <w:sz w:val="30"/>
          <w:szCs w:val="30"/>
        </w:rPr>
      </w:pPr>
      <w:r w:rsidRPr="00375020">
        <w:rPr>
          <w:rFonts w:ascii="仿宋" w:eastAsia="仿宋" w:hAnsi="仿宋"/>
          <w:sz w:val="30"/>
          <w:szCs w:val="30"/>
        </w:rPr>
        <w:lastRenderedPageBreak/>
        <w:t>根据天气及</w:t>
      </w:r>
      <w:r w:rsidRPr="00375020">
        <w:rPr>
          <w:rFonts w:ascii="仿宋" w:eastAsia="仿宋" w:hAnsi="仿宋" w:hint="eastAsia"/>
          <w:sz w:val="30"/>
          <w:szCs w:val="30"/>
        </w:rPr>
        <w:t>时增减衣物，防止着凉或中暑；</w:t>
      </w:r>
    </w:p>
    <w:p w14:paraId="6D3165BE" w14:textId="4FE75318" w:rsidR="00375020" w:rsidRPr="00375020" w:rsidRDefault="00375020" w:rsidP="00325F5C">
      <w:pPr>
        <w:ind w:firstLineChars="200" w:firstLine="600"/>
        <w:rPr>
          <w:rFonts w:ascii="仿宋" w:eastAsia="仿宋" w:hAnsi="仿宋"/>
          <w:sz w:val="30"/>
          <w:szCs w:val="30"/>
        </w:rPr>
      </w:pPr>
      <w:r w:rsidRPr="00375020">
        <w:rPr>
          <w:rFonts w:ascii="仿宋" w:eastAsia="仿宋" w:hAnsi="仿宋" w:hint="eastAsia"/>
          <w:sz w:val="30"/>
          <w:szCs w:val="30"/>
        </w:rPr>
        <w:t>切勿使用公用水杯、碗碟、刀叉等餐具。</w:t>
      </w:r>
      <w:r w:rsidRPr="00375020">
        <w:rPr>
          <w:rFonts w:ascii="仿宋" w:eastAsia="仿宋" w:hAnsi="仿宋"/>
          <w:sz w:val="30"/>
          <w:szCs w:val="30"/>
        </w:rPr>
        <w:t xml:space="preserve"> </w:t>
      </w:r>
    </w:p>
    <w:p w14:paraId="1B192236" w14:textId="3D929EF4" w:rsidR="00375020" w:rsidRPr="00325F5C" w:rsidRDefault="00375020" w:rsidP="00375020">
      <w:pPr>
        <w:ind w:firstLineChars="200" w:firstLine="643"/>
        <w:rPr>
          <w:rFonts w:ascii="仿宋" w:eastAsia="仿宋" w:hAnsi="仿宋"/>
          <w:b/>
          <w:bCs/>
          <w:sz w:val="32"/>
          <w:szCs w:val="32"/>
        </w:rPr>
      </w:pPr>
      <w:r w:rsidRPr="00325F5C">
        <w:rPr>
          <w:rFonts w:ascii="仿宋" w:eastAsia="仿宋" w:hAnsi="仿宋" w:hint="eastAsia"/>
          <w:b/>
          <w:bCs/>
          <w:sz w:val="32"/>
          <w:szCs w:val="32"/>
        </w:rPr>
        <w:t>七、孔院支持</w:t>
      </w:r>
    </w:p>
    <w:p w14:paraId="2E423295"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 xml:space="preserve">1. 协助老师们购买口罩、消毒液等防护用品； </w:t>
      </w:r>
    </w:p>
    <w:p w14:paraId="3C9B441D"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2. 疫情期间，中方院长和志愿者的车会给大家提供便利。以中方院长的车为主，志愿者的车为辅。需要请大家商量一个每周一次或两次的物资采购时间，提前安排，集中采购。</w:t>
      </w:r>
    </w:p>
    <w:p w14:paraId="2B90D90A"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3. 与施特拉尔松德应用科学大学、中国驻汉堡总领馆、合肥学院及教育部语合中心和基金会以及各中小学教学点保持联系，反映老师们的诉求，为老师们</w:t>
      </w:r>
      <w:bookmarkStart w:id="0" w:name="_GoBack"/>
      <w:bookmarkEnd w:id="0"/>
      <w:r w:rsidRPr="00375020">
        <w:rPr>
          <w:rFonts w:ascii="仿宋" w:eastAsia="仿宋" w:hAnsi="仿宋"/>
          <w:sz w:val="30"/>
          <w:szCs w:val="30"/>
        </w:rPr>
        <w:t>争取利益。</w:t>
      </w:r>
    </w:p>
    <w:p w14:paraId="6EE31990"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 xml:space="preserve">4. 关心老师们的健康情况，每日收集健康信息，对需要协助者给予及时回应。 </w:t>
      </w:r>
    </w:p>
    <w:p w14:paraId="1958ADB7" w14:textId="77777777" w:rsidR="00375020" w:rsidRPr="00375020" w:rsidRDefault="00375020" w:rsidP="00375020">
      <w:pPr>
        <w:ind w:firstLineChars="200" w:firstLine="600"/>
        <w:rPr>
          <w:rFonts w:ascii="仿宋" w:eastAsia="仿宋" w:hAnsi="仿宋"/>
          <w:sz w:val="30"/>
          <w:szCs w:val="30"/>
        </w:rPr>
      </w:pPr>
      <w:r w:rsidRPr="00375020">
        <w:rPr>
          <w:rFonts w:ascii="仿宋" w:eastAsia="仿宋" w:hAnsi="仿宋"/>
          <w:sz w:val="30"/>
          <w:szCs w:val="30"/>
        </w:rPr>
        <w:t>5. 收集、辨析疫情相关信息并分享给老师们，解答老师们的疑问。</w:t>
      </w:r>
    </w:p>
    <w:p w14:paraId="7A0CF774" w14:textId="77777777" w:rsidR="00375020" w:rsidRDefault="00375020" w:rsidP="00375020"/>
    <w:sectPr w:rsidR="0037502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6D1E" w14:textId="77777777" w:rsidR="00B92356" w:rsidRDefault="00B92356" w:rsidP="00325F5C">
      <w:r>
        <w:separator/>
      </w:r>
    </w:p>
  </w:endnote>
  <w:endnote w:type="continuationSeparator" w:id="0">
    <w:p w14:paraId="323C1D5D" w14:textId="77777777" w:rsidR="00B92356" w:rsidRDefault="00B92356" w:rsidP="00325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841955"/>
      <w:docPartObj>
        <w:docPartGallery w:val="Page Numbers (Bottom of Page)"/>
        <w:docPartUnique/>
      </w:docPartObj>
    </w:sdtPr>
    <w:sdtEndPr/>
    <w:sdtContent>
      <w:p w14:paraId="618C7A33" w14:textId="5310F01E" w:rsidR="00325F5C" w:rsidRDefault="00325F5C">
        <w:pPr>
          <w:pStyle w:val="a5"/>
          <w:jc w:val="center"/>
        </w:pPr>
        <w:r>
          <w:fldChar w:fldCharType="begin"/>
        </w:r>
        <w:r>
          <w:instrText>PAGE   \* MERGEFORMAT</w:instrText>
        </w:r>
        <w:r>
          <w:fldChar w:fldCharType="separate"/>
        </w:r>
        <w:r>
          <w:rPr>
            <w:lang w:val="zh-CN"/>
          </w:rPr>
          <w:t>2</w:t>
        </w:r>
        <w:r>
          <w:fldChar w:fldCharType="end"/>
        </w:r>
      </w:p>
    </w:sdtContent>
  </w:sdt>
  <w:p w14:paraId="4BF68299" w14:textId="77777777" w:rsidR="00325F5C" w:rsidRDefault="00325F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57CB9" w14:textId="77777777" w:rsidR="00B92356" w:rsidRDefault="00B92356" w:rsidP="00325F5C">
      <w:r>
        <w:separator/>
      </w:r>
    </w:p>
  </w:footnote>
  <w:footnote w:type="continuationSeparator" w:id="0">
    <w:p w14:paraId="6C517D05" w14:textId="77777777" w:rsidR="00B92356" w:rsidRDefault="00B92356" w:rsidP="00325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020"/>
    <w:rsid w:val="000E7D25"/>
    <w:rsid w:val="00325F5C"/>
    <w:rsid w:val="00375020"/>
    <w:rsid w:val="004B3584"/>
    <w:rsid w:val="00A61E6D"/>
    <w:rsid w:val="00B92356"/>
    <w:rsid w:val="00BF1FB3"/>
    <w:rsid w:val="00FC582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72537"/>
  <w15:chartTrackingRefBased/>
  <w15:docId w15:val="{32F9236A-6D75-4BFE-BD35-69611FE7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F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5F5C"/>
    <w:rPr>
      <w:sz w:val="18"/>
      <w:szCs w:val="18"/>
    </w:rPr>
  </w:style>
  <w:style w:type="paragraph" w:styleId="a5">
    <w:name w:val="footer"/>
    <w:basedOn w:val="a"/>
    <w:link w:val="a6"/>
    <w:uiPriority w:val="99"/>
    <w:unhideWhenUsed/>
    <w:rsid w:val="00325F5C"/>
    <w:pPr>
      <w:tabs>
        <w:tab w:val="center" w:pos="4153"/>
        <w:tab w:val="right" w:pos="8306"/>
      </w:tabs>
      <w:snapToGrid w:val="0"/>
      <w:jc w:val="left"/>
    </w:pPr>
    <w:rPr>
      <w:sz w:val="18"/>
      <w:szCs w:val="18"/>
    </w:rPr>
  </w:style>
  <w:style w:type="character" w:customStyle="1" w:styleId="a6">
    <w:name w:val="页脚 字符"/>
    <w:basedOn w:val="a0"/>
    <w:link w:val="a5"/>
    <w:uiPriority w:val="99"/>
    <w:rsid w:val="00325F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Zhang</dc:creator>
  <cp:keywords/>
  <dc:description/>
  <cp:lastModifiedBy>Zhanghui</cp:lastModifiedBy>
  <cp:revision>3</cp:revision>
  <dcterms:created xsi:type="dcterms:W3CDTF">2022-10-11T05:45:00Z</dcterms:created>
  <dcterms:modified xsi:type="dcterms:W3CDTF">2022-10-12T06:28:00Z</dcterms:modified>
</cp:coreProperties>
</file>